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D60" w:rsidRPr="001C4D60" w:rsidRDefault="001C4D60" w:rsidP="001C4D60">
      <w:pPr>
        <w:ind w:firstLine="5940"/>
        <w:jc w:val="right"/>
        <w:rPr>
          <w:b/>
          <w:sz w:val="28"/>
          <w:szCs w:val="28"/>
        </w:rPr>
      </w:pPr>
      <w:bookmarkStart w:id="0" w:name="_GoBack"/>
      <w:r w:rsidRPr="001C4D60">
        <w:rPr>
          <w:b/>
          <w:sz w:val="28"/>
          <w:szCs w:val="28"/>
        </w:rPr>
        <w:t>УТВЕРЖДАЮ</w:t>
      </w:r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Зав. кафедрой </w:t>
      </w:r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Отечественной истории</w:t>
      </w:r>
    </w:p>
    <w:p w:rsidR="001C4D60" w:rsidRPr="001C4D60" w:rsidRDefault="009B3509" w:rsidP="009B350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  <w:r w:rsidR="001C4D60" w:rsidRPr="001C4D60">
        <w:rPr>
          <w:sz w:val="28"/>
          <w:szCs w:val="28"/>
        </w:rPr>
        <w:t xml:space="preserve">_______________Р.З. </w:t>
      </w:r>
      <w:proofErr w:type="spellStart"/>
      <w:r w:rsidR="001C4D60" w:rsidRPr="001C4D60">
        <w:rPr>
          <w:sz w:val="28"/>
          <w:szCs w:val="28"/>
        </w:rPr>
        <w:t>Алмаев</w:t>
      </w:r>
      <w:proofErr w:type="spellEnd"/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«___» _________ 2023 г.</w:t>
      </w:r>
    </w:p>
    <w:p w:rsidR="001C4D60" w:rsidRPr="001C4D60" w:rsidRDefault="001C4D60" w:rsidP="001C4D60">
      <w:pPr>
        <w:ind w:firstLine="5940"/>
        <w:rPr>
          <w:sz w:val="28"/>
          <w:szCs w:val="28"/>
        </w:rPr>
      </w:pP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ТЕХНОЛОГИЧЕСКАЯ КАРТА ДИСЦИПЛИНЫ</w:t>
      </w: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История (история России, всеобщая история)</w:t>
      </w: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</w:p>
    <w:p w:rsidR="001C4D60" w:rsidRPr="001C4D60" w:rsidRDefault="009B3509" w:rsidP="00371768">
      <w:pPr>
        <w:jc w:val="center"/>
        <w:rPr>
          <w:sz w:val="28"/>
          <w:szCs w:val="28"/>
        </w:rPr>
      </w:pPr>
      <w:proofErr w:type="gramStart"/>
      <w:r w:rsidRPr="009B3509">
        <w:rPr>
          <w:sz w:val="28"/>
          <w:szCs w:val="28"/>
        </w:rPr>
        <w:t xml:space="preserve">44.03.05 «Педагогическое образование» </w:t>
      </w:r>
      <w:r w:rsidR="00371768">
        <w:rPr>
          <w:sz w:val="28"/>
          <w:szCs w:val="28"/>
        </w:rPr>
        <w:t>направленность (п</w:t>
      </w:r>
      <w:r w:rsidRPr="009B3509">
        <w:rPr>
          <w:sz w:val="28"/>
          <w:szCs w:val="28"/>
        </w:rPr>
        <w:t>рофиль</w:t>
      </w:r>
      <w:r w:rsidR="00371768">
        <w:rPr>
          <w:sz w:val="28"/>
          <w:szCs w:val="28"/>
        </w:rPr>
        <w:t>)</w:t>
      </w:r>
      <w:r w:rsidRPr="009B3509">
        <w:rPr>
          <w:sz w:val="28"/>
          <w:szCs w:val="28"/>
        </w:rPr>
        <w:t xml:space="preserve"> «Родной (башкирский) язык, литература и иностранный (английский) язык»</w:t>
      </w:r>
      <w:r>
        <w:rPr>
          <w:b/>
        </w:rPr>
        <w:t xml:space="preserve"> </w:t>
      </w:r>
      <w:r w:rsidR="001C4D60" w:rsidRPr="001C4D60">
        <w:rPr>
          <w:sz w:val="28"/>
          <w:szCs w:val="28"/>
        </w:rPr>
        <w:t>1 курс</w:t>
      </w:r>
      <w:proofErr w:type="gramEnd"/>
    </w:p>
    <w:p w:rsidR="001C4D60" w:rsidRPr="001C4D60" w:rsidRDefault="001C4D60" w:rsidP="001C4D60">
      <w:pPr>
        <w:jc w:val="center"/>
        <w:rPr>
          <w:sz w:val="28"/>
          <w:szCs w:val="28"/>
        </w:rPr>
      </w:pP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  <w:lang w:val="en-US"/>
        </w:rPr>
        <w:t>II</w:t>
      </w:r>
      <w:r w:rsidRPr="001C4D60">
        <w:rPr>
          <w:b/>
          <w:sz w:val="28"/>
          <w:szCs w:val="28"/>
        </w:rPr>
        <w:t xml:space="preserve"> семестр 2022-2023 учебный год</w:t>
      </w:r>
    </w:p>
    <w:p w:rsidR="001C4D60" w:rsidRPr="001C4D60" w:rsidRDefault="001C4D60" w:rsidP="001C4D60">
      <w:pPr>
        <w:jc w:val="center"/>
        <w:rPr>
          <w:sz w:val="28"/>
          <w:szCs w:val="28"/>
        </w:rPr>
      </w:pPr>
    </w:p>
    <w:p w:rsidR="001C4D60" w:rsidRPr="001C4D60" w:rsidRDefault="001C4D60" w:rsidP="001C4D60">
      <w:pPr>
        <w:widowControl w:val="0"/>
        <w:jc w:val="both"/>
        <w:rPr>
          <w:sz w:val="28"/>
          <w:szCs w:val="28"/>
        </w:rPr>
      </w:pPr>
      <w:r w:rsidRPr="001C4D60">
        <w:rPr>
          <w:b/>
          <w:sz w:val="28"/>
          <w:szCs w:val="28"/>
        </w:rPr>
        <w:t xml:space="preserve">Целью дисциплины </w:t>
      </w:r>
      <w:r w:rsidRPr="001C4D60">
        <w:rPr>
          <w:sz w:val="28"/>
          <w:szCs w:val="28"/>
        </w:rPr>
        <w:t>является</w:t>
      </w:r>
      <w:r w:rsidRPr="001C4D60">
        <w:rPr>
          <w:b/>
          <w:sz w:val="28"/>
          <w:szCs w:val="28"/>
        </w:rPr>
        <w:t xml:space="preserve"> </w:t>
      </w:r>
      <w:r w:rsidRPr="001C4D60">
        <w:rPr>
          <w:sz w:val="28"/>
          <w:szCs w:val="28"/>
        </w:rPr>
        <w:t xml:space="preserve">формирование и развитие следующих компетенций: способен воспринимать межкультурное разнообразие общества в социально-историческом, этическом </w:t>
      </w:r>
      <w:r>
        <w:rPr>
          <w:sz w:val="28"/>
          <w:szCs w:val="28"/>
        </w:rPr>
        <w:t>и философском контекстах (УК-5)</w:t>
      </w:r>
    </w:p>
    <w:p w:rsidR="001C4D60" w:rsidRPr="001C4D60" w:rsidRDefault="001C4D60" w:rsidP="001C4D60">
      <w:pPr>
        <w:jc w:val="both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1C4D60" w:rsidRPr="001C4D60" w:rsidTr="00E06935">
        <w:tc>
          <w:tcPr>
            <w:tcW w:w="3528" w:type="dxa"/>
            <w:vMerge w:val="restart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СРС</w:t>
            </w:r>
          </w:p>
        </w:tc>
      </w:tr>
      <w:tr w:rsidR="001C4D60" w:rsidRPr="001C4D60" w:rsidTr="00E06935">
        <w:tc>
          <w:tcPr>
            <w:tcW w:w="3528" w:type="dxa"/>
            <w:vMerge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</w:p>
        </w:tc>
      </w:tr>
      <w:tr w:rsidR="001C4D60" w:rsidRPr="001C4D60" w:rsidTr="00E06935">
        <w:tc>
          <w:tcPr>
            <w:tcW w:w="3528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1C4D60" w:rsidRPr="001C4D60" w:rsidRDefault="00352BAF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1C4D60" w:rsidRPr="001C4D60" w:rsidRDefault="00371768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97" w:type="dxa"/>
          </w:tcPr>
          <w:p w:rsidR="001C4D60" w:rsidRPr="001C4D60" w:rsidRDefault="00371768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352BAF">
              <w:rPr>
                <w:sz w:val="28"/>
                <w:szCs w:val="28"/>
              </w:rPr>
              <w:t>0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C4D60" w:rsidRPr="001C4D60" w:rsidRDefault="00371768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</w:tr>
      <w:tr w:rsidR="001C4D60" w:rsidRPr="001C4D60" w:rsidTr="00E06935">
        <w:tc>
          <w:tcPr>
            <w:tcW w:w="3528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1C4D60" w:rsidRPr="001C4D60" w:rsidRDefault="009C4A22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</w:tcPr>
          <w:p w:rsidR="001C4D60" w:rsidRPr="001C4D60" w:rsidRDefault="00352BAF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C4D60" w:rsidRPr="001C4D60" w:rsidRDefault="00352BAF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</w:tbl>
    <w:p w:rsidR="001C4D60" w:rsidRPr="001C4D60" w:rsidRDefault="009C4A22" w:rsidP="001C4D60">
      <w:pPr>
        <w:jc w:val="both"/>
        <w:rPr>
          <w:b/>
          <w:sz w:val="28"/>
          <w:szCs w:val="28"/>
        </w:rPr>
      </w:pPr>
      <w:r>
        <w:rPr>
          <w:lang w:eastAsia="ar-SA"/>
        </w:rPr>
        <w:t>*27 ч. - Экзамен</w:t>
      </w:r>
    </w:p>
    <w:p w:rsidR="001C4D60" w:rsidRPr="001C4D60" w:rsidRDefault="001C4D60" w:rsidP="001C4D60">
      <w:pPr>
        <w:jc w:val="both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 xml:space="preserve">№ </w:t>
            </w:r>
            <w:proofErr w:type="spellStart"/>
            <w:r w:rsidRPr="001C4D60">
              <w:rPr>
                <w:sz w:val="28"/>
                <w:szCs w:val="28"/>
              </w:rPr>
              <w:t>п.п</w:t>
            </w:r>
            <w:proofErr w:type="spellEnd"/>
            <w:r w:rsidRPr="001C4D60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1C4D60" w:rsidRPr="001C4D60" w:rsidRDefault="001C4D60" w:rsidP="00E06935">
            <w:pPr>
              <w:jc w:val="both"/>
              <w:rPr>
                <w:b/>
                <w:sz w:val="28"/>
                <w:szCs w:val="28"/>
              </w:rPr>
            </w:pPr>
            <w:r w:rsidRPr="001C4D60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b/>
                <w:sz w:val="28"/>
                <w:szCs w:val="28"/>
              </w:rPr>
              <w:t xml:space="preserve">50% </w:t>
            </w:r>
            <w:r w:rsidR="00F44C93">
              <w:rPr>
                <w:b/>
                <w:sz w:val="28"/>
                <w:szCs w:val="28"/>
              </w:rPr>
              <w:t>21</w:t>
            </w:r>
            <w:r w:rsidRPr="001C4D60">
              <w:rPr>
                <w:b/>
                <w:sz w:val="28"/>
                <w:szCs w:val="28"/>
              </w:rPr>
              <w:t>-</w:t>
            </w:r>
            <w:r w:rsidR="00302951">
              <w:rPr>
                <w:b/>
                <w:sz w:val="28"/>
                <w:szCs w:val="28"/>
              </w:rPr>
              <w:t>32</w:t>
            </w:r>
            <w:r>
              <w:rPr>
                <w:b/>
                <w:sz w:val="28"/>
                <w:szCs w:val="28"/>
              </w:rPr>
              <w:t xml:space="preserve"> недели</w:t>
            </w:r>
          </w:p>
          <w:p w:rsidR="001C4D60" w:rsidRPr="001C4D60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Дата контроля –</w:t>
            </w:r>
            <w:r w:rsidRPr="001C4D60">
              <w:rPr>
                <w:b/>
                <w:sz w:val="28"/>
                <w:szCs w:val="28"/>
              </w:rPr>
              <w:t xml:space="preserve"> </w:t>
            </w:r>
            <w:r w:rsidR="00583E1C">
              <w:rPr>
                <w:b/>
                <w:i/>
                <w:sz w:val="28"/>
                <w:szCs w:val="28"/>
              </w:rPr>
              <w:t>32</w:t>
            </w:r>
            <w:r w:rsidRPr="001C4D60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1C4D60" w:rsidRPr="001C4D60" w:rsidRDefault="00E20591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C4D60">
              <w:rPr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1C4D60" w:rsidRPr="001C4D60" w:rsidRDefault="00E20591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1C4D60" w:rsidRPr="001C4D60">
              <w:rPr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:rsidR="001C4D60" w:rsidRPr="001C4D60" w:rsidRDefault="00E20591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к занятию</w:t>
            </w:r>
            <w:r w:rsidR="001C4D60" w:rsidRPr="001C4D60">
              <w:rPr>
                <w:sz w:val="28"/>
                <w:szCs w:val="28"/>
              </w:rPr>
              <w:t>, доклады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3640" w:type="dxa"/>
            <w:gridSpan w:val="2"/>
          </w:tcPr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F44C93" w:rsidRPr="00F44C93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1C4D60" w:rsidRPr="00F44C93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>50% Фор</w:t>
            </w:r>
            <w:r w:rsidR="00F44C93">
              <w:rPr>
                <w:b/>
                <w:i/>
                <w:sz w:val="28"/>
                <w:szCs w:val="28"/>
              </w:rPr>
              <w:t>ма контроля – экзамен</w:t>
            </w:r>
          </w:p>
          <w:p w:rsidR="001C4D60" w:rsidRPr="001C4D60" w:rsidRDefault="001C4D60" w:rsidP="00E06935">
            <w:pPr>
              <w:rPr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3045F3" w:rsidRPr="003045F3">
              <w:rPr>
                <w:b/>
                <w:i/>
                <w:sz w:val="28"/>
                <w:szCs w:val="28"/>
              </w:rPr>
              <w:t>42</w:t>
            </w:r>
            <w:r w:rsidRPr="003045F3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1C4D60" w:rsidRPr="001C4D60" w:rsidRDefault="003045F3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1C4D60" w:rsidRPr="001C4D60" w:rsidRDefault="003045F3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3045F3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83" w:type="dxa"/>
          </w:tcPr>
          <w:p w:rsidR="001C4D60" w:rsidRPr="001C4D60" w:rsidRDefault="003045F3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3640" w:type="dxa"/>
            <w:gridSpan w:val="2"/>
          </w:tcPr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Итого</w:t>
            </w:r>
            <w:r w:rsidR="003045F3">
              <w:rPr>
                <w:i/>
                <w:sz w:val="28"/>
                <w:szCs w:val="28"/>
              </w:rPr>
              <w:t xml:space="preserve"> по КТ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C4D60" w:rsidRPr="001C4D60" w:rsidRDefault="003045F3" w:rsidP="00E0693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b/>
                <w:i/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1C4D60" w:rsidRPr="001C4D60" w:rsidRDefault="003045F3" w:rsidP="001C4D60">
      <w:pPr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="001C4D60" w:rsidRPr="001C4D60">
        <w:rPr>
          <w:b/>
          <w:sz w:val="28"/>
          <w:szCs w:val="28"/>
        </w:rPr>
        <w:t>Критерии оценки: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«Отлично» - от 90 до 100 баллов;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«Хорошо» - от 70 до 89 баллов;</w:t>
      </w:r>
    </w:p>
    <w:p w:rsidR="001C4D60" w:rsidRPr="001C4D60" w:rsidRDefault="009C4A22" w:rsidP="001C4D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50</w:t>
      </w:r>
      <w:r w:rsidR="001C4D60" w:rsidRPr="001C4D60">
        <w:rPr>
          <w:sz w:val="28"/>
          <w:szCs w:val="28"/>
        </w:rPr>
        <w:t xml:space="preserve"> до 69 баллов;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«Н</w:t>
      </w:r>
      <w:r w:rsidR="009C4A22">
        <w:rPr>
          <w:sz w:val="28"/>
          <w:szCs w:val="28"/>
        </w:rPr>
        <w:t>еудовлетворительно» - от 0 до 49</w:t>
      </w:r>
      <w:r w:rsidRPr="001C4D60">
        <w:rPr>
          <w:sz w:val="28"/>
          <w:szCs w:val="28"/>
        </w:rPr>
        <w:t xml:space="preserve"> баллов.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 xml:space="preserve"> </w:t>
      </w:r>
    </w:p>
    <w:p w:rsidR="001C4D60" w:rsidRPr="001C4D60" w:rsidRDefault="001C4D60" w:rsidP="001C4D60">
      <w:pPr>
        <w:ind w:firstLine="720"/>
        <w:jc w:val="center"/>
        <w:rPr>
          <w:sz w:val="28"/>
          <w:szCs w:val="28"/>
        </w:rPr>
      </w:pPr>
      <w:r w:rsidRPr="001C4D60">
        <w:rPr>
          <w:sz w:val="28"/>
          <w:szCs w:val="28"/>
        </w:rPr>
        <w:t xml:space="preserve">Преподаватель _________________ </w:t>
      </w:r>
      <w:proofErr w:type="spellStart"/>
      <w:r w:rsidR="003045F3">
        <w:rPr>
          <w:sz w:val="28"/>
          <w:szCs w:val="28"/>
        </w:rPr>
        <w:t>к.и.н</w:t>
      </w:r>
      <w:proofErr w:type="spellEnd"/>
      <w:r w:rsidR="003045F3">
        <w:rPr>
          <w:sz w:val="28"/>
          <w:szCs w:val="28"/>
        </w:rPr>
        <w:t xml:space="preserve">., доцент </w:t>
      </w:r>
      <w:proofErr w:type="spellStart"/>
      <w:r w:rsidRPr="001C4D60">
        <w:rPr>
          <w:sz w:val="28"/>
          <w:szCs w:val="28"/>
        </w:rPr>
        <w:t>Кортунов</w:t>
      </w:r>
      <w:proofErr w:type="spellEnd"/>
      <w:r w:rsidRPr="001C4D60">
        <w:rPr>
          <w:sz w:val="28"/>
          <w:szCs w:val="28"/>
        </w:rPr>
        <w:t xml:space="preserve"> А.И.</w:t>
      </w:r>
    </w:p>
    <w:bookmarkEnd w:id="0"/>
    <w:p w:rsidR="003045F3" w:rsidRDefault="003045F3" w:rsidP="003045F3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1C4D60" w:rsidRPr="00BE28E5" w:rsidRDefault="001C4D60" w:rsidP="001C4D60">
      <w:pPr>
        <w:ind w:firstLine="5940"/>
        <w:rPr>
          <w:b/>
        </w:rPr>
      </w:pPr>
    </w:p>
    <w:p w:rsidR="00256652" w:rsidRDefault="00256652"/>
    <w:sectPr w:rsidR="002566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673"/>
    <w:rsid w:val="00015673"/>
    <w:rsid w:val="001C4D60"/>
    <w:rsid w:val="00256652"/>
    <w:rsid w:val="00302951"/>
    <w:rsid w:val="003045F3"/>
    <w:rsid w:val="00352BAF"/>
    <w:rsid w:val="00371768"/>
    <w:rsid w:val="00583E1C"/>
    <w:rsid w:val="008A1693"/>
    <w:rsid w:val="009B3509"/>
    <w:rsid w:val="009C4A22"/>
    <w:rsid w:val="00E20591"/>
    <w:rsid w:val="00F4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83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2023-02-04T08:40:00Z</dcterms:created>
  <dcterms:modified xsi:type="dcterms:W3CDTF">2023-02-05T12:53:00Z</dcterms:modified>
</cp:coreProperties>
</file>